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92" w:rsidRDefault="00FE61A4">
      <w:pPr>
        <w:rPr>
          <w:rFonts w:ascii="Arial" w:hAnsi="Arial" w:cs="Arial"/>
          <w:sz w:val="20"/>
        </w:rPr>
      </w:pPr>
      <w:r w:rsidRPr="00FE61A4">
        <w:rPr>
          <w:rFonts w:ascii="Arial" w:hAnsi="Arial" w:cs="Arial"/>
          <w:b/>
          <w:i/>
          <w:sz w:val="28"/>
        </w:rPr>
        <w:t>Stadtliga -</w:t>
      </w:r>
      <w:r w:rsidRPr="00FE61A4">
        <w:rPr>
          <w:rFonts w:ascii="Arial" w:hAnsi="Arial" w:cs="Arial"/>
          <w:sz w:val="28"/>
        </w:rPr>
        <w:t xml:space="preserve"> </w:t>
      </w:r>
      <w:r w:rsidR="00A72B92">
        <w:rPr>
          <w:rFonts w:ascii="Arial" w:hAnsi="Arial" w:cs="Arial"/>
          <w:b/>
          <w:bCs/>
          <w:i/>
          <w:iCs/>
          <w:sz w:val="28"/>
        </w:rPr>
        <w:t>Spielbericht Nr.</w:t>
      </w:r>
      <w:r w:rsidR="00A72B92">
        <w:rPr>
          <w:rFonts w:ascii="Arial" w:hAnsi="Arial" w:cs="Arial"/>
          <w:sz w:val="20"/>
        </w:rPr>
        <w:t xml:space="preserve"> </w:t>
      </w:r>
    </w:p>
    <w:p w:rsidR="00A72B92" w:rsidRDefault="00A72B92">
      <w:pPr>
        <w:rPr>
          <w:rFonts w:ascii="Arial" w:hAnsi="Arial" w:cs="Arial"/>
          <w:sz w:val="20"/>
        </w:rPr>
      </w:pPr>
    </w:p>
    <w:p w:rsidR="00A72B92" w:rsidRDefault="00FE61A4">
      <w:pPr>
        <w:rPr>
          <w:rFonts w:ascii="Arial" w:hAnsi="Arial" w:cs="Arial"/>
          <w:sz w:val="8"/>
        </w:rPr>
      </w:pPr>
      <w:r>
        <w:rPr>
          <w:rFonts w:ascii="Arial" w:hAnsi="Arial" w:cs="Arial"/>
          <w:sz w:val="20"/>
        </w:rPr>
        <w:t xml:space="preserve">vom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2B92">
        <w:rPr>
          <w:rFonts w:ascii="Arial" w:hAnsi="Arial" w:cs="Arial"/>
          <w:sz w:val="20"/>
        </w:rPr>
        <w:t xml:space="preserve">    </w:t>
      </w:r>
      <w:r w:rsidR="00A72B92">
        <w:rPr>
          <w:rFonts w:ascii="Arial" w:hAnsi="Arial" w:cs="Arial"/>
          <w:sz w:val="20"/>
        </w:rPr>
        <w:tab/>
        <w:t>Platzanlage:</w:t>
      </w:r>
      <w:r w:rsidR="00A72B9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2B92">
        <w:rPr>
          <w:rFonts w:ascii="Arial" w:hAnsi="Arial" w:cs="Arial"/>
          <w:sz w:val="20"/>
        </w:rPr>
        <w:tab/>
        <w:t>Spielklasse:</w:t>
      </w:r>
      <w:r w:rsidR="00A72B92">
        <w:rPr>
          <w:rFonts w:ascii="Arial" w:hAnsi="Arial" w:cs="Arial"/>
          <w:sz w:val="20"/>
        </w:rPr>
        <w:tab/>
      </w:r>
    </w:p>
    <w:p w:rsidR="00A72B92" w:rsidRDefault="00A72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Meisterschaftsspiel:   </w:t>
      </w:r>
      <w:r w:rsidR="00FE61A4">
        <w:rPr>
          <w:rFonts w:ascii="Arial" w:hAnsi="Arial" w:cs="Arial"/>
          <w:b/>
          <w:bCs/>
          <w:sz w:val="32"/>
        </w:rPr>
        <w:sym w:font="Symbol" w:char="F07F"/>
      </w:r>
      <w:r w:rsidR="00FE61A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Pokalspiel:   </w:t>
      </w:r>
      <w:r>
        <w:rPr>
          <w:rFonts w:ascii="Arial" w:hAnsi="Arial" w:cs="Arial"/>
          <w:b/>
          <w:bCs/>
          <w:sz w:val="32"/>
        </w:rPr>
        <w:sym w:font="Symbol" w:char="F07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Qualifikationsspiel:   </w:t>
      </w:r>
      <w:r>
        <w:rPr>
          <w:rFonts w:ascii="Arial" w:hAnsi="Arial" w:cs="Arial"/>
          <w:b/>
          <w:bCs/>
          <w:sz w:val="32"/>
        </w:rPr>
        <w:sym w:font="Symbol" w:char="F07F"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Sonstiges Spiel:   </w:t>
      </w:r>
      <w:r>
        <w:rPr>
          <w:rFonts w:ascii="Arial" w:hAnsi="Arial" w:cs="Arial"/>
          <w:b/>
          <w:bCs/>
          <w:sz w:val="32"/>
        </w:rPr>
        <w:sym w:font="Symbol" w:char="F07F"/>
      </w:r>
    </w:p>
    <w:p w:rsidR="00A72B92" w:rsidRDefault="00A72B92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427"/>
        <w:gridCol w:w="1346"/>
        <w:gridCol w:w="283"/>
        <w:gridCol w:w="283"/>
        <w:gridCol w:w="283"/>
        <w:gridCol w:w="336"/>
        <w:gridCol w:w="567"/>
        <w:gridCol w:w="953"/>
        <w:gridCol w:w="1495"/>
        <w:gridCol w:w="1516"/>
        <w:gridCol w:w="562"/>
        <w:gridCol w:w="929"/>
        <w:gridCol w:w="428"/>
        <w:gridCol w:w="284"/>
        <w:gridCol w:w="284"/>
        <w:gridCol w:w="284"/>
        <w:gridCol w:w="284"/>
      </w:tblGrid>
      <w:tr w:rsidR="00A72B92" w:rsidTr="000A5E44">
        <w:trPr>
          <w:cantSplit/>
        </w:trPr>
        <w:tc>
          <w:tcPr>
            <w:tcW w:w="752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A72B92" w:rsidRDefault="00A72B92" w:rsidP="00FE61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61A4">
              <w:rPr>
                <w:rFonts w:ascii="Arial" w:hAnsi="Arial" w:cs="Arial"/>
                <w:b/>
                <w:bCs/>
              </w:rPr>
              <w:t>Platzverein</w:t>
            </w:r>
          </w:p>
        </w:tc>
        <w:tc>
          <w:tcPr>
            <w:tcW w:w="758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B92" w:rsidRDefault="00A72B92" w:rsidP="00FE61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61A4">
              <w:rPr>
                <w:rFonts w:ascii="Arial" w:hAnsi="Arial" w:cs="Arial"/>
                <w:b/>
                <w:bCs/>
              </w:rPr>
              <w:t>Gastverein</w:t>
            </w:r>
          </w:p>
        </w:tc>
      </w:tr>
      <w:tr w:rsidR="00A72B92" w:rsidTr="000A5E44">
        <w:trPr>
          <w:cantSplit/>
        </w:trPr>
        <w:tc>
          <w:tcPr>
            <w:tcW w:w="752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A72B92" w:rsidRDefault="00A72B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6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2B92" w:rsidRDefault="00A72B92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AB2928">
        <w:trPr>
          <w:trHeight w:val="1021"/>
        </w:trPr>
        <w:tc>
          <w:tcPr>
            <w:tcW w:w="562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442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Nachname, Vorname</w:t>
            </w:r>
          </w:p>
        </w:tc>
        <w:tc>
          <w:tcPr>
            <w:tcW w:w="1346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Aktiv</w:t>
            </w: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Gelb</w:t>
            </w: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Gelb/Rot</w:t>
            </w:r>
          </w:p>
        </w:tc>
        <w:tc>
          <w:tcPr>
            <w:tcW w:w="283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</w:t>
            </w:r>
          </w:p>
        </w:tc>
        <w:tc>
          <w:tcPr>
            <w:tcW w:w="336" w:type="dxa"/>
            <w:tcBorders>
              <w:top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4526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Nachname, Vorname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Aktiv</w:t>
            </w: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Gelb</w:t>
            </w: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Gelb/Rot</w:t>
            </w: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Rot</w:t>
            </w:r>
          </w:p>
        </w:tc>
        <w:tc>
          <w:tcPr>
            <w:tcW w:w="284" w:type="dxa"/>
            <w:tcBorders>
              <w:top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A5E44" w:rsidRDefault="000A5E44" w:rsidP="000A5E44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Tore</w:t>
            </w:r>
          </w:p>
        </w:tc>
      </w:tr>
      <w:tr w:rsidR="000A5E44" w:rsidTr="00B908A1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A6272F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D76FB7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B865C8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C31B27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7D2D89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500933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497A38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135355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CD55ED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F92E83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27" w:type="dxa"/>
          </w:tcPr>
          <w:p w:rsidR="000A5E44" w:rsidRPr="00C775D8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891BBA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:rsidR="000A5E44" w:rsidRPr="000A5E44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DD5CAD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:rsidR="000A5E44" w:rsidRPr="000A5E44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182664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:rsidR="000A5E44" w:rsidRPr="000A5E44" w:rsidRDefault="000A5E44" w:rsidP="000A5E44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224671">
        <w:trPr>
          <w:trHeight w:val="255"/>
        </w:trPr>
        <w:tc>
          <w:tcPr>
            <w:tcW w:w="562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:rsidR="000A5E44" w:rsidRPr="000A5E44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0A5E44" w:rsidTr="007818D5">
        <w:trPr>
          <w:trHeight w:val="255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0A5E44" w:rsidRPr="000A5E44" w:rsidRDefault="000A5E44" w:rsidP="000A5E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4"/>
            <w:tcBorders>
              <w:bottom w:val="single" w:sz="4" w:space="0" w:color="auto"/>
            </w:tcBorders>
          </w:tcPr>
          <w:p w:rsidR="000A5E44" w:rsidRPr="000A5E44" w:rsidRDefault="000A5E44" w:rsidP="000A5E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:rsidR="000A5E44" w:rsidRDefault="000A5E44" w:rsidP="000A5E44">
            <w:pPr>
              <w:rPr>
                <w:rFonts w:ascii="Arial" w:hAnsi="Arial" w:cs="Arial"/>
                <w:sz w:val="20"/>
              </w:rPr>
            </w:pPr>
          </w:p>
        </w:tc>
      </w:tr>
      <w:tr w:rsidR="00C775D8" w:rsidTr="000A5E44">
        <w:trPr>
          <w:trHeight w:val="255"/>
        </w:trPr>
        <w:tc>
          <w:tcPr>
            <w:tcW w:w="7520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C775D8" w:rsidRDefault="00C775D8" w:rsidP="00FE6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Trainer: </w:t>
            </w:r>
          </w:p>
        </w:tc>
        <w:tc>
          <w:tcPr>
            <w:tcW w:w="7586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Trainer:</w:t>
            </w:r>
          </w:p>
        </w:tc>
      </w:tr>
      <w:tr w:rsidR="00C775D8" w:rsidTr="000A5E44">
        <w:trPr>
          <w:trHeight w:val="255"/>
        </w:trPr>
        <w:tc>
          <w:tcPr>
            <w:tcW w:w="75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</w:p>
        </w:tc>
      </w:tr>
      <w:tr w:rsidR="00C775D8" w:rsidTr="000A5E44">
        <w:trPr>
          <w:cantSplit/>
          <w:trHeight w:val="284"/>
        </w:trPr>
        <w:tc>
          <w:tcPr>
            <w:tcW w:w="75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227" w:type="dxa"/>
              <w:bottom w:w="0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Spielbeginn:</w:t>
            </w:r>
            <w:r>
              <w:rPr>
                <w:rFonts w:ascii="Arial" w:hAnsi="Arial" w:cs="Arial"/>
                <w:sz w:val="20"/>
              </w:rPr>
              <w:t xml:space="preserve"> _________  Uhr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>Spielende:</w:t>
            </w:r>
            <w:r>
              <w:rPr>
                <w:rFonts w:ascii="Arial" w:hAnsi="Arial" w:cs="Arial"/>
                <w:sz w:val="20"/>
              </w:rPr>
              <w:t xml:space="preserve"> _________  Uhr</w:t>
            </w:r>
          </w:p>
        </w:tc>
        <w:tc>
          <w:tcPr>
            <w:tcW w:w="7586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227" w:type="dxa"/>
              <w:bottom w:w="0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Sieger:</w:t>
            </w:r>
            <w:r>
              <w:rPr>
                <w:rFonts w:ascii="Arial" w:hAnsi="Arial" w:cs="Arial"/>
                <w:sz w:val="20"/>
              </w:rPr>
              <w:t xml:space="preserve">  ___________________________________________________________</w:t>
            </w:r>
          </w:p>
        </w:tc>
      </w:tr>
      <w:tr w:rsidR="00C775D8" w:rsidTr="000A5E44">
        <w:trPr>
          <w:cantSplit/>
          <w:trHeight w:val="284"/>
        </w:trPr>
        <w:tc>
          <w:tcPr>
            <w:tcW w:w="752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Verlängerung:</w:t>
            </w:r>
            <w:r>
              <w:rPr>
                <w:rFonts w:ascii="Arial" w:hAnsi="Arial" w:cs="Arial"/>
                <w:sz w:val="20"/>
              </w:rPr>
              <w:t xml:space="preserve">  von _________  Uhr        bis _________  Uhr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775D8" w:rsidRDefault="00C775D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Ergebnis: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9C1E09" wp14:editId="14390AC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-99695</wp:posOffset>
                      </wp:positionV>
                      <wp:extent cx="571500" cy="225425"/>
                      <wp:effectExtent l="6985" t="13335" r="12065" b="889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5D8" w:rsidRDefault="00C77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C1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1.95pt;margin-top:-7.85pt;width:45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">
                      <v:textbox inset="0,1mm,0,0">
                        <w:txbxContent>
                          <w:p w:rsidR="00C775D8" w:rsidRDefault="00C77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60118B" wp14:editId="5F8DEEB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-99695</wp:posOffset>
                      </wp:positionV>
                      <wp:extent cx="571500" cy="225425"/>
                      <wp:effectExtent l="6985" t="13335" r="12065" b="889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5D8" w:rsidRDefault="00C77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0118B" id="Text Box 21" o:spid="_x0000_s1027" type="#_x0000_t202" style="position:absolute;margin-left:16.95pt;margin-top:-7.85pt;width:45pt;height:1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">
                      <v:textbox inset="0,1mm,0,0">
                        <w:txbxContent>
                          <w:p w:rsidR="00C775D8" w:rsidRDefault="00C77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0CC291" wp14:editId="7B9122D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-99695</wp:posOffset>
                      </wp:positionV>
                      <wp:extent cx="571500" cy="225425"/>
                      <wp:effectExtent l="6985" t="13335" r="12065" b="889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5D8" w:rsidRDefault="00C77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C291" id="Text Box 22" o:spid="_x0000_s1028" type="#_x0000_t202" style="position:absolute;margin-left:12.95pt;margin-top:-7.85pt;width:45pt;height:1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">
                      <v:textbox inset="0,1mm,0,0">
                        <w:txbxContent>
                          <w:p w:rsidR="00C775D8" w:rsidRDefault="00C77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F1AC95" wp14:editId="17767EF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-99695</wp:posOffset>
                      </wp:positionV>
                      <wp:extent cx="571500" cy="225425"/>
                      <wp:effectExtent l="6985" t="13335" r="12065" b="889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5D8" w:rsidRDefault="00C775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1AC95" id="Text Box 23" o:spid="_x0000_s1029" type="#_x0000_t202" style="position:absolute;margin-left:8.95pt;margin-top:-7.85pt;width:45pt;height:1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">
                      <v:textbox inset="0,1mm,0,0">
                        <w:txbxContent>
                          <w:p w:rsidR="00C775D8" w:rsidRDefault="00C775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5D8" w:rsidTr="000A5E44">
        <w:trPr>
          <w:cantSplit/>
          <w:trHeight w:val="397"/>
        </w:trPr>
        <w:tc>
          <w:tcPr>
            <w:tcW w:w="752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113" w:type="dxa"/>
              <w:bottom w:w="0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bottom w:w="0" w:type="dxa"/>
            </w:tcMar>
          </w:tcPr>
          <w:p w:rsidR="00C775D8" w:rsidRDefault="00C775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5D8" w:rsidRDefault="00C77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reguläre Spielzeit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5D8" w:rsidRDefault="00C77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Halbzeit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5D8" w:rsidRDefault="00C77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Verlängerung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5D8" w:rsidRDefault="00C77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Strafstoßschießen</w:t>
            </w:r>
          </w:p>
        </w:tc>
      </w:tr>
    </w:tbl>
    <w:p w:rsidR="00A72B92" w:rsidRDefault="00A72B92"/>
    <w:p w:rsidR="00A72B92" w:rsidRDefault="00A72B92"/>
    <w:p w:rsidR="00FE61A4" w:rsidRDefault="00FE61A4"/>
    <w:p w:rsidR="00A72B92" w:rsidRDefault="00A72B9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"/>
        <w:gridCol w:w="1550"/>
        <w:gridCol w:w="1080"/>
        <w:gridCol w:w="1472"/>
        <w:gridCol w:w="169"/>
        <w:gridCol w:w="1033"/>
        <w:gridCol w:w="169"/>
        <w:gridCol w:w="2268"/>
        <w:gridCol w:w="169"/>
        <w:gridCol w:w="3096"/>
        <w:gridCol w:w="169"/>
        <w:gridCol w:w="907"/>
        <w:gridCol w:w="907"/>
        <w:gridCol w:w="907"/>
        <w:gridCol w:w="851"/>
        <w:gridCol w:w="85"/>
      </w:tblGrid>
      <w:tr w:rsidR="00A72B92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</w:tcBorders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" w:type="dxa"/>
            <w:tcBorders>
              <w:top w:val="single" w:sz="12" w:space="0" w:color="auto"/>
            </w:tcBorders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" w:type="dxa"/>
            <w:tcBorders>
              <w:top w:val="single" w:sz="12" w:space="0" w:color="auto"/>
            </w:tcBorders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Entschä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</w:p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digung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</w:t>
            </w:r>
          </w:p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EUR</w:t>
            </w:r>
          </w:p>
        </w:tc>
      </w:tr>
      <w:tr w:rsidR="00A72B92">
        <w:trPr>
          <w:trHeight w:val="340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Mar>
              <w:left w:w="0" w:type="dxa"/>
            </w:tcMar>
            <w:vAlign w:val="center"/>
          </w:tcPr>
          <w:p w:rsidR="00A72B92" w:rsidRDefault="00A72B92" w:rsidP="00A72B9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Schiedsrichter: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61A4" w:rsidRDefault="00FE61A4" w:rsidP="00FE61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92" w:rsidRDefault="00FE61A4" w:rsidP="00FE61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</w:tr>
      <w:tr w:rsidR="00A72B92">
        <w:trPr>
          <w:trHeight w:val="340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Mar>
              <w:left w:w="0" w:type="dxa"/>
            </w:tcMar>
            <w:vAlign w:val="center"/>
          </w:tcPr>
          <w:p w:rsidR="00A72B92" w:rsidRDefault="00A72B92" w:rsidP="00A72B9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Linienrichter: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340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Mar>
              <w:left w:w="0" w:type="dxa"/>
            </w:tcMar>
            <w:vAlign w:val="center"/>
          </w:tcPr>
          <w:p w:rsidR="00A72B92" w:rsidRDefault="00A72B92" w:rsidP="00A72B9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Linienrichter: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340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41" w:type="dxa"/>
            <w:gridSpan w:val="7"/>
            <w:vAlign w:val="center"/>
          </w:tcPr>
          <w:p w:rsidR="00A72B92" w:rsidRDefault="00A72B92" w:rsidP="00A72B92">
            <w:pPr>
              <w:pStyle w:val="berschrift1"/>
            </w:pPr>
            <w:r>
              <w:t xml:space="preserve">Schiedesrichtersonderbericht: </w:t>
            </w:r>
            <w:r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  <w:sz w:val="32"/>
              </w:rPr>
              <w:sym w:font="Symbol" w:char="F07F"/>
            </w:r>
            <w:r>
              <w:rPr>
                <w:b w:val="0"/>
                <w:bCs w:val="0"/>
              </w:rPr>
              <w:t xml:space="preserve">  ja       </w:t>
            </w:r>
            <w:r>
              <w:rPr>
                <w:b w:val="0"/>
                <w:bCs w:val="0"/>
                <w:sz w:val="32"/>
              </w:rPr>
              <w:sym w:font="Symbol" w:char="F07F"/>
            </w:r>
            <w:r>
              <w:rPr>
                <w:b w:val="0"/>
                <w:bCs w:val="0"/>
              </w:rPr>
              <w:t xml:space="preserve">  nein</w:t>
            </w: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 zum Spiel (wenn kein Sonderbericht):</w:t>
            </w: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30" w:type="dxa"/>
            <w:gridSpan w:val="2"/>
            <w:vAlign w:val="bottom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Besondere Vorkommnisse:</w:t>
            </w:r>
          </w:p>
        </w:tc>
        <w:tc>
          <w:tcPr>
            <w:tcW w:w="12117" w:type="dxa"/>
            <w:gridSpan w:val="12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</w:tcPr>
          <w:p w:rsidR="00A72B92" w:rsidRDefault="00A72B92" w:rsidP="00A72B9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Sportunfälle:</w:t>
            </w: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Pass-Nr.</w:t>
            </w: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Verein</w:t>
            </w: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37" w:type="dxa"/>
            <w:gridSpan w:val="6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der Verletzung</w:t>
            </w: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0" w:type="dxa"/>
            <w:gridSpan w:val="3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  <w:p w:rsidR="00A72B92" w:rsidRDefault="00A72B92" w:rsidP="00A72B9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Mannschaftsverantwortlicher:</w:t>
            </w:r>
          </w:p>
        </w:tc>
        <w:tc>
          <w:tcPr>
            <w:tcW w:w="169" w:type="dxa"/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  <w:tr w:rsidR="00A72B92">
        <w:trPr>
          <w:cantSplit/>
          <w:trHeight w:val="284"/>
        </w:trPr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Schiedsrichter</w:t>
            </w:r>
          </w:p>
        </w:tc>
        <w:tc>
          <w:tcPr>
            <w:tcW w:w="169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9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Heimmannschaft</w:t>
            </w:r>
          </w:p>
        </w:tc>
        <w:tc>
          <w:tcPr>
            <w:tcW w:w="169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1" w:type="dxa"/>
            <w:gridSpan w:val="3"/>
            <w:tcBorders>
              <w:bottom w:val="single" w:sz="12" w:space="0" w:color="auto"/>
            </w:tcBorders>
          </w:tcPr>
          <w:p w:rsidR="00A72B92" w:rsidRDefault="00A72B92" w:rsidP="00A72B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Gastmannschaft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72B92" w:rsidRDefault="00A72B92" w:rsidP="00A72B92">
            <w:pPr>
              <w:rPr>
                <w:rFonts w:ascii="Arial" w:hAnsi="Arial" w:cs="Arial"/>
                <w:sz w:val="18"/>
              </w:rPr>
            </w:pPr>
          </w:p>
        </w:tc>
      </w:tr>
    </w:tbl>
    <w:p w:rsidR="00A72B92" w:rsidRDefault="00A72B92"/>
    <w:sectPr w:rsidR="00A72B92">
      <w:pgSz w:w="16838" w:h="11906" w:orient="landscape" w:code="9"/>
      <w:pgMar w:top="68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2"/>
    <w:rsid w:val="000A5E44"/>
    <w:rsid w:val="00245590"/>
    <w:rsid w:val="00386628"/>
    <w:rsid w:val="003B734B"/>
    <w:rsid w:val="00593827"/>
    <w:rsid w:val="007C66E3"/>
    <w:rsid w:val="007E34A9"/>
    <w:rsid w:val="008850DC"/>
    <w:rsid w:val="00A72B92"/>
    <w:rsid w:val="00C775D8"/>
    <w:rsid w:val="00CA1FB6"/>
    <w:rsid w:val="00CF6EBC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D6A2"/>
  <w15:docId w15:val="{461CF086-D239-4CA4-9F76-8E680851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2B92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Fußball-Landesverband Brandenburg e</vt:lpstr>
    </vt:vector>
  </TitlesOfParts>
  <Company>-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Fußball-Landesverband Brandenburg e</dc:title>
  <dc:subject/>
  <dc:creator>Steffen Scheller</dc:creator>
  <cp:keywords/>
  <dc:description/>
  <cp:lastModifiedBy>Matthias Krecklow</cp:lastModifiedBy>
  <cp:revision>5</cp:revision>
  <cp:lastPrinted>2022-05-02T12:57:00Z</cp:lastPrinted>
  <dcterms:created xsi:type="dcterms:W3CDTF">2022-03-10T12:57:00Z</dcterms:created>
  <dcterms:modified xsi:type="dcterms:W3CDTF">2022-06-15T09:18:00Z</dcterms:modified>
</cp:coreProperties>
</file>